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6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222"/>
        <w:gridCol w:w="1940"/>
        <w:gridCol w:w="561"/>
        <w:gridCol w:w="625"/>
        <w:gridCol w:w="253"/>
        <w:gridCol w:w="4882"/>
      </w:tblGrid>
      <w:tr w:rsidR="008C2596" w14:paraId="4CF2FFD0" w14:textId="77777777" w:rsidTr="00BC7EAF">
        <w:trPr>
          <w:trHeight w:val="1116"/>
          <w:jc w:val="center"/>
        </w:trPr>
        <w:tc>
          <w:tcPr>
            <w:tcW w:w="10682" w:type="dxa"/>
            <w:gridSpan w:val="7"/>
            <w:vAlign w:val="center"/>
          </w:tcPr>
          <w:p w14:paraId="7089AA39" w14:textId="76AA7453" w:rsidR="008C2596" w:rsidRPr="008C2596" w:rsidRDefault="008C25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14"/>
              </w:rPr>
            </w:pPr>
          </w:p>
          <w:p w14:paraId="711C241E" w14:textId="6C543CB9" w:rsidR="008C2596" w:rsidRDefault="008C2596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</w:t>
            </w:r>
            <w:r>
              <w:rPr>
                <w:rFonts w:ascii="Arial" w:hAnsi="Arial" w:cs="Arial"/>
                <w:b/>
                <w:sz w:val="32"/>
              </w:rPr>
              <w:t>ECEITUÁRIO CONTROLE ESPECIAL</w:t>
            </w:r>
          </w:p>
          <w:p w14:paraId="0C343382" w14:textId="77777777" w:rsidR="008C2596" w:rsidRPr="008C2596" w:rsidRDefault="008C2596" w:rsidP="008C2596">
            <w:pPr>
              <w:spacing w:after="0" w:line="240" w:lineRule="auto"/>
              <w:ind w:left="7938" w:right="300"/>
              <w:rPr>
                <w:rFonts w:ascii="Arial" w:hAnsi="Arial" w:cs="Arial"/>
                <w:bCs/>
                <w:sz w:val="12"/>
                <w:szCs w:val="6"/>
              </w:rPr>
            </w:pPr>
          </w:p>
          <w:p w14:paraId="5FA2805E" w14:textId="5F4C465C" w:rsidR="008C2596" w:rsidRPr="008E6937" w:rsidRDefault="008C2596" w:rsidP="008C2596">
            <w:pPr>
              <w:spacing w:after="0" w:line="240" w:lineRule="auto"/>
              <w:ind w:left="7938" w:right="300"/>
              <w:rPr>
                <w:rFonts w:ascii="Arial" w:hAnsi="Arial" w:cs="Arial"/>
                <w:bCs/>
                <w:szCs w:val="16"/>
              </w:rPr>
            </w:pPr>
            <w:r w:rsidRPr="008E6937">
              <w:rPr>
                <w:rFonts w:ascii="Arial" w:hAnsi="Arial" w:cs="Arial"/>
                <w:bCs/>
                <w:szCs w:val="16"/>
              </w:rPr>
              <w:t xml:space="preserve">1ª </w:t>
            </w:r>
            <w:r>
              <w:rPr>
                <w:rFonts w:ascii="Arial" w:hAnsi="Arial" w:cs="Arial"/>
                <w:bCs/>
                <w:szCs w:val="16"/>
              </w:rPr>
              <w:t>via f</w:t>
            </w:r>
            <w:r w:rsidRPr="008E6937">
              <w:rPr>
                <w:rFonts w:ascii="Arial" w:hAnsi="Arial" w:cs="Arial"/>
                <w:bCs/>
                <w:szCs w:val="16"/>
              </w:rPr>
              <w:t>armácia</w:t>
            </w:r>
          </w:p>
          <w:p w14:paraId="1E3AB308" w14:textId="6B4C0C70" w:rsidR="008C2596" w:rsidRDefault="008C2596" w:rsidP="008C2596">
            <w:pPr>
              <w:spacing w:after="0" w:line="240" w:lineRule="auto"/>
              <w:ind w:left="7938" w:right="300"/>
              <w:rPr>
                <w:rFonts w:ascii="Arial" w:hAnsi="Arial" w:cs="Arial"/>
                <w:b/>
                <w:sz w:val="32"/>
              </w:rPr>
            </w:pPr>
            <w:r w:rsidRPr="008E6937">
              <w:rPr>
                <w:rFonts w:ascii="Arial" w:hAnsi="Arial" w:cs="Arial"/>
                <w:bCs/>
                <w:szCs w:val="16"/>
              </w:rPr>
              <w:t xml:space="preserve">2ª </w:t>
            </w:r>
            <w:r>
              <w:rPr>
                <w:rFonts w:ascii="Arial" w:hAnsi="Arial" w:cs="Arial"/>
                <w:bCs/>
                <w:szCs w:val="16"/>
              </w:rPr>
              <w:t>via p</w:t>
            </w:r>
            <w:r w:rsidRPr="008E6937">
              <w:rPr>
                <w:rFonts w:ascii="Arial" w:hAnsi="Arial" w:cs="Arial"/>
                <w:bCs/>
                <w:szCs w:val="16"/>
              </w:rPr>
              <w:t>aciente</w:t>
            </w:r>
          </w:p>
        </w:tc>
      </w:tr>
      <w:tr w:rsidR="00613B1E" w14:paraId="1CC81AB7" w14:textId="77777777" w:rsidTr="00BC7EAF">
        <w:trPr>
          <w:trHeight w:val="1597"/>
          <w:jc w:val="center"/>
        </w:trPr>
        <w:tc>
          <w:tcPr>
            <w:tcW w:w="4361" w:type="dxa"/>
            <w:gridSpan w:val="3"/>
            <w:vAlign w:val="center"/>
          </w:tcPr>
          <w:p w14:paraId="7A46F519" w14:textId="5E203242" w:rsidR="00BE5B23" w:rsidRPr="008E6937" w:rsidRDefault="003C1675" w:rsidP="00EE2FF1">
            <w:pPr>
              <w:spacing w:before="120" w:after="120" w:line="288" w:lineRule="auto"/>
              <w:ind w:left="142" w:right="312"/>
              <w:jc w:val="both"/>
              <w:rPr>
                <w:rFonts w:ascii="Arial" w:hAnsi="Arial" w:cs="Arial"/>
                <w:bCs/>
              </w:rPr>
            </w:pPr>
            <w:r w:rsidRPr="00210935">
              <w:rPr>
                <w:rFonts w:ascii="Arial" w:hAnsi="Arial" w:cs="Arial"/>
                <w:bCs/>
                <w:caps/>
              </w:rPr>
              <w:t xml:space="preserve">DR. César </w:t>
            </w:r>
            <w:r w:rsidR="00EE2FF1">
              <w:rPr>
                <w:rFonts w:ascii="Arial" w:hAnsi="Arial" w:cs="Arial"/>
                <w:bCs/>
                <w:caps/>
              </w:rPr>
              <w:t>MAURÍCIO DA</w:t>
            </w:r>
            <w:r w:rsidRPr="00210935">
              <w:rPr>
                <w:rFonts w:ascii="Arial" w:hAnsi="Arial" w:cs="Arial"/>
                <w:bCs/>
                <w:caps/>
              </w:rPr>
              <w:t xml:space="preserve"> Silv</w:t>
            </w:r>
            <w:r w:rsidR="002F46BF" w:rsidRPr="00210935">
              <w:rPr>
                <w:rFonts w:ascii="Arial" w:hAnsi="Arial" w:cs="Arial"/>
                <w:bCs/>
                <w:caps/>
              </w:rPr>
              <w:t>A</w:t>
            </w:r>
            <w:r w:rsidR="00EE2FF1">
              <w:rPr>
                <w:rFonts w:ascii="Arial" w:hAnsi="Arial" w:cs="Arial"/>
                <w:bCs/>
                <w:caps/>
              </w:rPr>
              <w:br/>
            </w:r>
            <w:r w:rsidR="00057307" w:rsidRPr="00210935">
              <w:rPr>
                <w:rFonts w:ascii="Arial" w:hAnsi="Arial" w:cs="Arial"/>
                <w:bCs/>
              </w:rPr>
              <w:t>CR</w:t>
            </w:r>
            <w:r w:rsidR="00EE2FF1">
              <w:rPr>
                <w:rFonts w:ascii="Arial" w:hAnsi="Arial" w:cs="Arial"/>
                <w:bCs/>
              </w:rPr>
              <w:t>EMESP</w:t>
            </w:r>
            <w:r w:rsidR="00057307" w:rsidRPr="00210935">
              <w:rPr>
                <w:rFonts w:ascii="Arial" w:hAnsi="Arial" w:cs="Arial"/>
                <w:bCs/>
              </w:rPr>
              <w:t xml:space="preserve"> 116001</w:t>
            </w:r>
            <w:r w:rsidR="008C2596">
              <w:rPr>
                <w:rFonts w:ascii="Arial" w:hAnsi="Arial" w:cs="Arial"/>
                <w:bCs/>
              </w:rPr>
              <w:t xml:space="preserve"> www.drcesar.org</w:t>
            </w:r>
            <w:r w:rsidR="00EE2FF1">
              <w:rPr>
                <w:rFonts w:ascii="Arial" w:hAnsi="Arial" w:cs="Arial"/>
                <w:bCs/>
              </w:rPr>
              <w:br/>
            </w:r>
            <w:r w:rsidR="006F4911" w:rsidRPr="006F4911">
              <w:rPr>
                <w:rFonts w:ascii="Arial" w:hAnsi="Arial" w:cs="Arial"/>
                <w:bCs/>
              </w:rPr>
              <w:t>Endereço: Via Pedro Vicentini, 150</w:t>
            </w:r>
            <w:r w:rsidR="006F4911">
              <w:rPr>
                <w:rFonts w:ascii="Arial" w:hAnsi="Arial" w:cs="Arial"/>
                <w:bCs/>
              </w:rPr>
              <w:br/>
            </w:r>
            <w:r w:rsidR="006F4911" w:rsidRPr="006F4911">
              <w:rPr>
                <w:rFonts w:ascii="Arial" w:hAnsi="Arial" w:cs="Arial"/>
                <w:bCs/>
              </w:rPr>
              <w:t>Bairro Aeroporto - Barretos/SP</w:t>
            </w:r>
            <w:r w:rsidR="006F4911">
              <w:rPr>
                <w:rFonts w:ascii="Arial" w:hAnsi="Arial" w:cs="Arial"/>
                <w:bCs/>
              </w:rPr>
              <w:br/>
            </w:r>
            <w:r w:rsidR="006F4911" w:rsidRPr="006F4911">
              <w:rPr>
                <w:rFonts w:ascii="Arial" w:hAnsi="Arial" w:cs="Arial"/>
                <w:bCs/>
              </w:rPr>
              <w:t>CEP 14785-000 - Tel.: 17-3321-3800</w:t>
            </w:r>
            <w:r w:rsidR="006F4911">
              <w:rPr>
                <w:rFonts w:ascii="Arial" w:hAnsi="Arial" w:cs="Arial"/>
                <w:bCs/>
              </w:rPr>
              <w:br/>
            </w:r>
          </w:p>
        </w:tc>
        <w:tc>
          <w:tcPr>
            <w:tcW w:w="6321" w:type="dxa"/>
            <w:gridSpan w:val="4"/>
            <w:vAlign w:val="center"/>
          </w:tcPr>
          <w:p w14:paraId="0247F81C" w14:textId="77777777" w:rsidR="00BE5B23" w:rsidRDefault="00BE5B23" w:rsidP="00BE5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63E3928" w14:textId="77777777" w:rsidR="00613B1E" w:rsidRPr="008E6937" w:rsidRDefault="00613B1E" w:rsidP="00BE5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C77A663" w14:textId="77777777" w:rsidR="00BE5B23" w:rsidRPr="008E6937" w:rsidRDefault="00BE5B23" w:rsidP="00BE5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9337BAB" w14:textId="77777777" w:rsidR="00BE5B23" w:rsidRPr="008E6937" w:rsidRDefault="00BE5B23" w:rsidP="00BE5B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E05F542" w14:textId="59A53A27" w:rsidR="00BE5B23" w:rsidRPr="008E6937" w:rsidRDefault="00BE5B23" w:rsidP="00BE5B2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E6937">
              <w:rPr>
                <w:rFonts w:ascii="Arial" w:hAnsi="Arial" w:cs="Arial"/>
                <w:bCs/>
              </w:rPr>
              <w:t>____________________________</w:t>
            </w:r>
          </w:p>
          <w:p w14:paraId="0F35C4B5" w14:textId="46CDB5C4" w:rsidR="00BE5B23" w:rsidRPr="008E6937" w:rsidRDefault="00BE5B23" w:rsidP="00BE5B23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855AB">
              <w:rPr>
                <w:rFonts w:ascii="Arial" w:hAnsi="Arial" w:cs="Arial"/>
                <w:bCs/>
              </w:rPr>
              <w:t>Assinatura</w:t>
            </w:r>
            <w:r w:rsidR="008E6937" w:rsidRPr="00C855AB">
              <w:rPr>
                <w:rFonts w:ascii="Arial" w:hAnsi="Arial" w:cs="Arial"/>
                <w:bCs/>
              </w:rPr>
              <w:t xml:space="preserve"> - Nome do Médico - CRM - </w:t>
            </w:r>
            <w:r w:rsidRPr="00C855AB">
              <w:rPr>
                <w:rFonts w:ascii="Arial" w:hAnsi="Arial" w:cs="Arial"/>
                <w:bCs/>
              </w:rPr>
              <w:t>Data</w:t>
            </w:r>
          </w:p>
        </w:tc>
      </w:tr>
      <w:tr w:rsidR="00446E68" w14:paraId="23B638C7" w14:textId="77777777" w:rsidTr="00BC7EAF">
        <w:trPr>
          <w:trHeight w:val="567"/>
          <w:jc w:val="center"/>
        </w:trPr>
        <w:tc>
          <w:tcPr>
            <w:tcW w:w="2421" w:type="dxa"/>
            <w:gridSpan w:val="2"/>
            <w:vAlign w:val="center"/>
          </w:tcPr>
          <w:p w14:paraId="0DC5B7B5" w14:textId="77777777" w:rsidR="00446E68" w:rsidRDefault="00446E68" w:rsidP="004C1799">
            <w:pPr>
              <w:spacing w:before="120" w:after="0" w:line="240" w:lineRule="auto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27DE5843" wp14:editId="17ECB8BE">
                  <wp:extent cx="1400175" cy="816769"/>
                  <wp:effectExtent l="0" t="0" r="0" b="2540"/>
                  <wp:docPr id="6" name="Imagem 6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 descr="Logotipo&#10;&#10;Descrição gerad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795" cy="8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1" w:type="dxa"/>
            <w:gridSpan w:val="5"/>
            <w:vAlign w:val="center"/>
          </w:tcPr>
          <w:p w14:paraId="7525659B" w14:textId="77777777" w:rsidR="00446E68" w:rsidRDefault="00446E68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RECEITUÁRIO CONTROLE ESPECIAL</w:t>
            </w:r>
          </w:p>
          <w:p w14:paraId="36B7D6C2" w14:textId="77777777" w:rsidR="00446E68" w:rsidRDefault="00446E68" w:rsidP="004C1799">
            <w:pPr>
              <w:spacing w:after="0" w:line="240" w:lineRule="auto"/>
              <w:ind w:right="300"/>
              <w:jc w:val="right"/>
              <w:rPr>
                <w:rFonts w:ascii="Arial" w:hAnsi="Arial" w:cs="Arial"/>
                <w:bCs/>
                <w:szCs w:val="16"/>
              </w:rPr>
            </w:pPr>
          </w:p>
          <w:p w14:paraId="45B6963C" w14:textId="77777777" w:rsidR="00446E68" w:rsidRPr="008E6937" w:rsidRDefault="00446E68" w:rsidP="004C1799">
            <w:pPr>
              <w:spacing w:after="0" w:line="240" w:lineRule="auto"/>
              <w:ind w:left="5525" w:right="300"/>
              <w:rPr>
                <w:rFonts w:ascii="Arial" w:hAnsi="Arial" w:cs="Arial"/>
                <w:bCs/>
                <w:szCs w:val="16"/>
              </w:rPr>
            </w:pPr>
            <w:r w:rsidRPr="008E6937">
              <w:rPr>
                <w:rFonts w:ascii="Arial" w:hAnsi="Arial" w:cs="Arial"/>
                <w:bCs/>
                <w:szCs w:val="16"/>
              </w:rPr>
              <w:t xml:space="preserve">1ª </w:t>
            </w:r>
            <w:r>
              <w:rPr>
                <w:rFonts w:ascii="Arial" w:hAnsi="Arial" w:cs="Arial"/>
                <w:bCs/>
                <w:szCs w:val="16"/>
              </w:rPr>
              <w:t>via f</w:t>
            </w:r>
            <w:r w:rsidRPr="008E6937">
              <w:rPr>
                <w:rFonts w:ascii="Arial" w:hAnsi="Arial" w:cs="Arial"/>
                <w:bCs/>
                <w:szCs w:val="16"/>
              </w:rPr>
              <w:t>armácia</w:t>
            </w:r>
          </w:p>
          <w:p w14:paraId="08AE59C3" w14:textId="77777777" w:rsidR="00446E68" w:rsidRDefault="00446E68" w:rsidP="004C1799">
            <w:pPr>
              <w:spacing w:after="0" w:line="240" w:lineRule="auto"/>
              <w:ind w:left="5558" w:right="300"/>
              <w:rPr>
                <w:rFonts w:ascii="Arial" w:hAnsi="Arial" w:cs="Arial"/>
                <w:b/>
                <w:sz w:val="32"/>
              </w:rPr>
            </w:pPr>
            <w:r w:rsidRPr="008E6937">
              <w:rPr>
                <w:rFonts w:ascii="Arial" w:hAnsi="Arial" w:cs="Arial"/>
                <w:bCs/>
                <w:szCs w:val="16"/>
              </w:rPr>
              <w:t xml:space="preserve">2ª </w:t>
            </w:r>
            <w:r>
              <w:rPr>
                <w:rFonts w:ascii="Arial" w:hAnsi="Arial" w:cs="Arial"/>
                <w:bCs/>
                <w:szCs w:val="16"/>
              </w:rPr>
              <w:t>via p</w:t>
            </w:r>
            <w:r w:rsidRPr="008E6937">
              <w:rPr>
                <w:rFonts w:ascii="Arial" w:hAnsi="Arial" w:cs="Arial"/>
                <w:bCs/>
                <w:szCs w:val="16"/>
              </w:rPr>
              <w:t>aciente</w:t>
            </w:r>
          </w:p>
        </w:tc>
      </w:tr>
      <w:tr w:rsidR="00446E68" w14:paraId="3FEAA590" w14:textId="77777777" w:rsidTr="00BC7EAF">
        <w:trPr>
          <w:trHeight w:val="1778"/>
          <w:jc w:val="center"/>
        </w:trPr>
        <w:tc>
          <w:tcPr>
            <w:tcW w:w="4922" w:type="dxa"/>
            <w:gridSpan w:val="4"/>
            <w:vAlign w:val="center"/>
          </w:tcPr>
          <w:p w14:paraId="20ACE0D8" w14:textId="77777777" w:rsidR="00446E68" w:rsidRDefault="00446E68" w:rsidP="004C1799">
            <w:pPr>
              <w:spacing w:after="60" w:line="240" w:lineRule="auto"/>
              <w:ind w:left="334"/>
              <w:jc w:val="both"/>
              <w:rPr>
                <w:rFonts w:ascii="Arial" w:hAnsi="Arial" w:cs="Arial"/>
                <w:bCs/>
              </w:rPr>
            </w:pPr>
          </w:p>
          <w:p w14:paraId="233A7AF0" w14:textId="77777777" w:rsidR="00446E68" w:rsidRPr="008E6937" w:rsidRDefault="00446E68" w:rsidP="004C1799">
            <w:pPr>
              <w:spacing w:before="120" w:after="120" w:line="288" w:lineRule="auto"/>
              <w:ind w:left="142"/>
              <w:jc w:val="both"/>
              <w:rPr>
                <w:rFonts w:ascii="Arial" w:hAnsi="Arial" w:cs="Arial"/>
                <w:bCs/>
              </w:rPr>
            </w:pPr>
            <w:r w:rsidRPr="002870EE">
              <w:rPr>
                <w:rFonts w:ascii="Arial" w:hAnsi="Arial" w:cs="Arial"/>
                <w:bCs/>
                <w:caps/>
                <w:spacing w:val="20"/>
              </w:rPr>
              <w:t>Hospital DE AMOR</w:t>
            </w:r>
            <w:r>
              <w:rPr>
                <w:rFonts w:ascii="Arial" w:hAnsi="Arial" w:cs="Arial"/>
                <w:bCs/>
                <w:caps/>
                <w:spacing w:val="20"/>
              </w:rPr>
              <w:t xml:space="preserve"> </w:t>
            </w:r>
            <w:r w:rsidRPr="002870EE">
              <w:rPr>
                <w:rFonts w:ascii="Arial" w:hAnsi="Arial" w:cs="Arial"/>
                <w:bCs/>
                <w:caps/>
                <w:spacing w:val="20"/>
              </w:rPr>
              <w:t>/</w:t>
            </w:r>
            <w:r>
              <w:rPr>
                <w:rFonts w:ascii="Arial" w:hAnsi="Arial" w:cs="Arial"/>
                <w:bCs/>
                <w:caps/>
                <w:spacing w:val="20"/>
              </w:rPr>
              <w:t xml:space="preserve"> </w:t>
            </w:r>
            <w:r w:rsidRPr="002870EE">
              <w:rPr>
                <w:rFonts w:ascii="Arial" w:hAnsi="Arial" w:cs="Arial"/>
                <w:bCs/>
                <w:caps/>
                <w:spacing w:val="20"/>
              </w:rPr>
              <w:t>Fund</w:t>
            </w:r>
            <w:r>
              <w:rPr>
                <w:rFonts w:ascii="Arial" w:hAnsi="Arial" w:cs="Arial"/>
                <w:bCs/>
                <w:caps/>
                <w:spacing w:val="20"/>
              </w:rPr>
              <w:t>.</w:t>
            </w:r>
            <w:r w:rsidRPr="002870EE">
              <w:rPr>
                <w:rFonts w:ascii="Arial" w:hAnsi="Arial" w:cs="Arial"/>
                <w:bCs/>
                <w:caps/>
                <w:spacing w:val="20"/>
              </w:rPr>
              <w:t xml:space="preserve"> pio XII</w:t>
            </w:r>
            <w:r>
              <w:rPr>
                <w:rFonts w:ascii="Arial" w:hAnsi="Arial" w:cs="Arial"/>
                <w:bCs/>
                <w:caps/>
                <w:spacing w:val="16"/>
              </w:rPr>
              <w:br/>
            </w:r>
            <w:r w:rsidRPr="008E6937">
              <w:rPr>
                <w:rFonts w:ascii="Arial" w:hAnsi="Arial" w:cs="Arial"/>
                <w:bCs/>
              </w:rPr>
              <w:t xml:space="preserve">Endereço: </w:t>
            </w:r>
            <w:r>
              <w:rPr>
                <w:rFonts w:ascii="Arial" w:hAnsi="Arial" w:cs="Arial"/>
                <w:bCs/>
              </w:rPr>
              <w:t>Av. Antenor Duarte Vilela, 1331</w:t>
            </w:r>
            <w:r>
              <w:rPr>
                <w:rFonts w:ascii="Arial" w:hAnsi="Arial" w:cs="Arial"/>
                <w:bCs/>
              </w:rPr>
              <w:br/>
            </w:r>
            <w:r w:rsidRPr="008E6937">
              <w:rPr>
                <w:rFonts w:ascii="Arial" w:hAnsi="Arial" w:cs="Arial"/>
                <w:bCs/>
              </w:rPr>
              <w:t xml:space="preserve">Bairro </w:t>
            </w:r>
            <w:r>
              <w:rPr>
                <w:rFonts w:ascii="Arial" w:hAnsi="Arial" w:cs="Arial"/>
                <w:bCs/>
              </w:rPr>
              <w:t>Dr. Paulo Prata</w:t>
            </w:r>
            <w:r w:rsidRPr="008E6937">
              <w:rPr>
                <w:rFonts w:ascii="Arial" w:hAnsi="Arial" w:cs="Arial"/>
                <w:bCs/>
              </w:rPr>
              <w:t xml:space="preserve"> - Barretos/SP</w:t>
            </w:r>
            <w:r>
              <w:rPr>
                <w:rFonts w:ascii="Arial" w:hAnsi="Arial" w:cs="Arial"/>
                <w:bCs/>
              </w:rPr>
              <w:br/>
            </w:r>
            <w:r w:rsidRPr="00615C06">
              <w:rPr>
                <w:rFonts w:ascii="Arial" w:hAnsi="Arial" w:cs="Arial"/>
                <w:bCs/>
                <w:spacing w:val="12"/>
              </w:rPr>
              <w:t>CEP 14784-400 - Tel.: 17-3321-6600</w:t>
            </w:r>
            <w:r>
              <w:rPr>
                <w:rFonts w:ascii="Arial" w:hAnsi="Arial" w:cs="Arial"/>
                <w:bCs/>
              </w:rPr>
              <w:br/>
            </w:r>
            <w:r w:rsidRPr="00561984">
              <w:rPr>
                <w:rFonts w:ascii="Arial" w:hAnsi="Arial" w:cs="Arial"/>
                <w:bCs/>
                <w:spacing w:val="70"/>
              </w:rPr>
              <w:t>www.hospitaldeamor.com.br</w:t>
            </w:r>
          </w:p>
        </w:tc>
        <w:tc>
          <w:tcPr>
            <w:tcW w:w="5760" w:type="dxa"/>
            <w:gridSpan w:val="3"/>
            <w:vAlign w:val="center"/>
          </w:tcPr>
          <w:p w14:paraId="158B1312" w14:textId="77777777" w:rsidR="00446E68" w:rsidRDefault="00446E68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36750C4" w14:textId="77777777" w:rsidR="00446E68" w:rsidRPr="008E6937" w:rsidRDefault="00446E68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D921DA8" w14:textId="77777777" w:rsidR="00446E68" w:rsidRPr="008E6937" w:rsidRDefault="00446E68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988A78C" w14:textId="77777777" w:rsidR="00446E68" w:rsidRPr="008E6937" w:rsidRDefault="00446E68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A9086E4" w14:textId="77777777" w:rsidR="00446E68" w:rsidRPr="008E6937" w:rsidRDefault="00446E68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593BB48" w14:textId="77777777" w:rsidR="00446E68" w:rsidRPr="008E6937" w:rsidRDefault="00446E68" w:rsidP="004C17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E6937">
              <w:rPr>
                <w:rFonts w:ascii="Arial" w:hAnsi="Arial" w:cs="Arial"/>
                <w:bCs/>
              </w:rPr>
              <w:t>____________________________</w:t>
            </w:r>
          </w:p>
          <w:p w14:paraId="1F84ACEC" w14:textId="77777777" w:rsidR="00446E68" w:rsidRPr="008E6937" w:rsidRDefault="00446E68" w:rsidP="004C1799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855AB">
              <w:rPr>
                <w:rFonts w:ascii="Arial" w:hAnsi="Arial" w:cs="Arial"/>
                <w:bCs/>
              </w:rPr>
              <w:t>Assinatura - Nome do Médico - CRM - Data</w:t>
            </w:r>
          </w:p>
        </w:tc>
      </w:tr>
      <w:tr w:rsidR="005D16D2" w14:paraId="226C84ED" w14:textId="77777777" w:rsidTr="00BC7EAF">
        <w:trPr>
          <w:trHeight w:val="205"/>
          <w:jc w:val="center"/>
        </w:trPr>
        <w:tc>
          <w:tcPr>
            <w:tcW w:w="10682" w:type="dxa"/>
            <w:gridSpan w:val="7"/>
          </w:tcPr>
          <w:p w14:paraId="2185BB3B" w14:textId="77777777" w:rsidR="005D16D2" w:rsidRPr="008E6937" w:rsidRDefault="005D16D2" w:rsidP="008C25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7EAF" w14:paraId="493DDDC8" w14:textId="77777777" w:rsidTr="00BC7EAF">
        <w:trPr>
          <w:trHeight w:val="567"/>
          <w:jc w:val="center"/>
        </w:trPr>
        <w:tc>
          <w:tcPr>
            <w:tcW w:w="2199" w:type="dxa"/>
            <w:vAlign w:val="center"/>
          </w:tcPr>
          <w:p w14:paraId="59431835" w14:textId="77777777" w:rsidR="00BC7EAF" w:rsidRDefault="00BC7EAF" w:rsidP="004C1799">
            <w:pPr>
              <w:spacing w:before="120" w:after="0" w:line="240" w:lineRule="auto"/>
              <w:ind w:left="-75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drawing>
                <wp:inline distT="0" distB="0" distL="0" distR="0" wp14:anchorId="0F465B2D" wp14:editId="192477AF">
                  <wp:extent cx="1259654" cy="1019175"/>
                  <wp:effectExtent l="0" t="0" r="0" b="0"/>
                  <wp:docPr id="2" name="Imagem 2" descr="Uma imagem contendo 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Uma imagem contendo Logotipo&#10;&#10;Descrição gerad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654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3" w:type="dxa"/>
            <w:gridSpan w:val="6"/>
            <w:vAlign w:val="center"/>
          </w:tcPr>
          <w:p w14:paraId="7E048CFB" w14:textId="77777777" w:rsidR="00BC7EAF" w:rsidRDefault="00BC7EAF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RECEITUÁRIO CONTROLE ESPECIAL</w:t>
            </w:r>
          </w:p>
          <w:p w14:paraId="0FA17053" w14:textId="77777777" w:rsidR="00BC7EAF" w:rsidRDefault="00BC7EAF" w:rsidP="004C1799">
            <w:pPr>
              <w:spacing w:after="0" w:line="240" w:lineRule="auto"/>
              <w:ind w:right="300"/>
              <w:jc w:val="right"/>
              <w:rPr>
                <w:rFonts w:ascii="Arial" w:hAnsi="Arial" w:cs="Arial"/>
                <w:bCs/>
                <w:szCs w:val="16"/>
              </w:rPr>
            </w:pPr>
          </w:p>
          <w:p w14:paraId="3F5ECC6F" w14:textId="77777777" w:rsidR="00BC7EAF" w:rsidRPr="008E6937" w:rsidRDefault="00BC7EAF" w:rsidP="004C1799">
            <w:pPr>
              <w:spacing w:after="0" w:line="240" w:lineRule="auto"/>
              <w:ind w:left="5942" w:right="300"/>
              <w:rPr>
                <w:rFonts w:ascii="Arial" w:hAnsi="Arial" w:cs="Arial"/>
                <w:bCs/>
                <w:szCs w:val="16"/>
              </w:rPr>
            </w:pPr>
            <w:r w:rsidRPr="008E6937">
              <w:rPr>
                <w:rFonts w:ascii="Arial" w:hAnsi="Arial" w:cs="Arial"/>
                <w:bCs/>
                <w:szCs w:val="16"/>
              </w:rPr>
              <w:t xml:space="preserve">1ª </w:t>
            </w:r>
            <w:r>
              <w:rPr>
                <w:rFonts w:ascii="Arial" w:hAnsi="Arial" w:cs="Arial"/>
                <w:bCs/>
                <w:szCs w:val="16"/>
              </w:rPr>
              <w:t>via f</w:t>
            </w:r>
            <w:r w:rsidRPr="008E6937">
              <w:rPr>
                <w:rFonts w:ascii="Arial" w:hAnsi="Arial" w:cs="Arial"/>
                <w:bCs/>
                <w:szCs w:val="16"/>
              </w:rPr>
              <w:t>armácia</w:t>
            </w:r>
          </w:p>
          <w:p w14:paraId="32D5A594" w14:textId="77777777" w:rsidR="00BC7EAF" w:rsidRDefault="00BC7EAF" w:rsidP="004C1799">
            <w:pPr>
              <w:spacing w:after="0" w:line="240" w:lineRule="auto"/>
              <w:ind w:left="5942" w:right="300"/>
              <w:rPr>
                <w:rFonts w:ascii="Arial" w:hAnsi="Arial" w:cs="Arial"/>
                <w:b/>
                <w:sz w:val="32"/>
              </w:rPr>
            </w:pPr>
            <w:r w:rsidRPr="008E6937">
              <w:rPr>
                <w:rFonts w:ascii="Arial" w:hAnsi="Arial" w:cs="Arial"/>
                <w:bCs/>
                <w:szCs w:val="16"/>
              </w:rPr>
              <w:t xml:space="preserve">2ª </w:t>
            </w:r>
            <w:r>
              <w:rPr>
                <w:rFonts w:ascii="Arial" w:hAnsi="Arial" w:cs="Arial"/>
                <w:bCs/>
                <w:szCs w:val="16"/>
              </w:rPr>
              <w:t>via p</w:t>
            </w:r>
            <w:r w:rsidRPr="008E6937">
              <w:rPr>
                <w:rFonts w:ascii="Arial" w:hAnsi="Arial" w:cs="Arial"/>
                <w:bCs/>
                <w:szCs w:val="16"/>
              </w:rPr>
              <w:t>aciente</w:t>
            </w:r>
          </w:p>
        </w:tc>
      </w:tr>
      <w:tr w:rsidR="00BC7EAF" w14:paraId="5142EB36" w14:textId="77777777" w:rsidTr="00BC7EAF">
        <w:trPr>
          <w:trHeight w:val="1778"/>
          <w:jc w:val="center"/>
        </w:trPr>
        <w:tc>
          <w:tcPr>
            <w:tcW w:w="4361" w:type="dxa"/>
            <w:gridSpan w:val="3"/>
            <w:vAlign w:val="center"/>
          </w:tcPr>
          <w:p w14:paraId="65721247" w14:textId="77777777" w:rsidR="00BC7EAF" w:rsidRDefault="00BC7EAF" w:rsidP="004C1799">
            <w:pPr>
              <w:spacing w:after="60" w:line="240" w:lineRule="auto"/>
              <w:ind w:left="67"/>
              <w:jc w:val="both"/>
              <w:rPr>
                <w:rFonts w:ascii="Arial" w:hAnsi="Arial" w:cs="Arial"/>
                <w:bCs/>
              </w:rPr>
            </w:pPr>
          </w:p>
          <w:p w14:paraId="643418B7" w14:textId="77777777" w:rsidR="00BC7EAF" w:rsidRPr="008E6937" w:rsidRDefault="00BC7EAF" w:rsidP="004C1799">
            <w:pPr>
              <w:spacing w:before="120" w:after="120" w:line="288" w:lineRule="auto"/>
              <w:ind w:left="67"/>
              <w:jc w:val="both"/>
              <w:rPr>
                <w:rFonts w:ascii="Arial" w:hAnsi="Arial" w:cs="Arial"/>
                <w:bCs/>
              </w:rPr>
            </w:pPr>
            <w:r w:rsidRPr="00FB1FDF">
              <w:rPr>
                <w:rFonts w:ascii="Arial" w:hAnsi="Arial" w:cs="Arial"/>
                <w:bCs/>
                <w:caps/>
                <w:spacing w:val="16"/>
              </w:rPr>
              <w:t>Hospital Nossa Senhora</w:t>
            </w:r>
            <w:r>
              <w:rPr>
                <w:rFonts w:ascii="Arial" w:hAnsi="Arial" w:cs="Arial"/>
                <w:bCs/>
                <w:caps/>
                <w:spacing w:val="16"/>
              </w:rPr>
              <w:br/>
            </w:r>
            <w:r w:rsidRPr="008E6937">
              <w:rPr>
                <w:rFonts w:ascii="Arial" w:hAnsi="Arial" w:cs="Arial"/>
                <w:bCs/>
              </w:rPr>
              <w:t>Endereço: Via Pedro Vicentini, 150</w:t>
            </w:r>
            <w:r>
              <w:rPr>
                <w:rFonts w:ascii="Arial" w:hAnsi="Arial" w:cs="Arial"/>
                <w:bCs/>
              </w:rPr>
              <w:br/>
            </w:r>
            <w:r w:rsidRPr="001B46FF">
              <w:rPr>
                <w:rFonts w:ascii="Arial" w:hAnsi="Arial" w:cs="Arial"/>
                <w:bCs/>
                <w:spacing w:val="8"/>
              </w:rPr>
              <w:t>Bairro Aeroporto - Barretos/SP</w:t>
            </w:r>
            <w:r>
              <w:rPr>
                <w:rFonts w:ascii="Arial" w:hAnsi="Arial" w:cs="Arial"/>
                <w:bCs/>
              </w:rPr>
              <w:br/>
            </w:r>
            <w:r w:rsidRPr="008E6937">
              <w:rPr>
                <w:rFonts w:ascii="Arial" w:hAnsi="Arial" w:cs="Arial"/>
                <w:bCs/>
              </w:rPr>
              <w:t xml:space="preserve">CEP 14785-000 </w:t>
            </w:r>
            <w:r>
              <w:rPr>
                <w:rFonts w:ascii="Arial" w:hAnsi="Arial" w:cs="Arial"/>
                <w:bCs/>
              </w:rPr>
              <w:t>-</w:t>
            </w:r>
            <w:r w:rsidRPr="008E6937">
              <w:rPr>
                <w:rFonts w:ascii="Arial" w:hAnsi="Arial" w:cs="Arial"/>
                <w:bCs/>
              </w:rPr>
              <w:t xml:space="preserve"> Tel.: 17-3321-3800</w:t>
            </w:r>
            <w:r>
              <w:rPr>
                <w:rFonts w:ascii="Arial" w:hAnsi="Arial" w:cs="Arial"/>
                <w:bCs/>
              </w:rPr>
              <w:br/>
            </w:r>
            <w:r w:rsidRPr="001B46FF">
              <w:rPr>
                <w:rFonts w:ascii="Arial" w:hAnsi="Arial" w:cs="Arial"/>
                <w:bCs/>
                <w:spacing w:val="34"/>
              </w:rPr>
              <w:t>www.hanossasenhora.com.br</w:t>
            </w:r>
          </w:p>
        </w:tc>
        <w:tc>
          <w:tcPr>
            <w:tcW w:w="6321" w:type="dxa"/>
            <w:gridSpan w:val="4"/>
            <w:vAlign w:val="center"/>
          </w:tcPr>
          <w:p w14:paraId="3DA5060A" w14:textId="77777777" w:rsidR="00BC7EAF" w:rsidRPr="008E6937" w:rsidRDefault="00BC7EAF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EE57423" w14:textId="77777777" w:rsidR="00BC7EAF" w:rsidRPr="008E6937" w:rsidRDefault="00BC7EAF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3A55FFF" w14:textId="77777777" w:rsidR="00BC7EAF" w:rsidRDefault="00BC7EAF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A608816" w14:textId="77777777" w:rsidR="00BC7EAF" w:rsidRPr="008E6937" w:rsidRDefault="00BC7EAF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45194A7" w14:textId="77777777" w:rsidR="00BC7EAF" w:rsidRPr="008E6937" w:rsidRDefault="00BC7EAF" w:rsidP="004C179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C08A48" w14:textId="77777777" w:rsidR="00BC7EAF" w:rsidRPr="008E6937" w:rsidRDefault="00BC7EAF" w:rsidP="004C1799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E6937">
              <w:rPr>
                <w:rFonts w:ascii="Arial" w:hAnsi="Arial" w:cs="Arial"/>
                <w:bCs/>
              </w:rPr>
              <w:t>____________________________</w:t>
            </w:r>
          </w:p>
          <w:p w14:paraId="3D85CE2A" w14:textId="77777777" w:rsidR="00BC7EAF" w:rsidRPr="008E6937" w:rsidRDefault="00BC7EAF" w:rsidP="004C1799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C855AB">
              <w:rPr>
                <w:rFonts w:ascii="Arial" w:hAnsi="Arial" w:cs="Arial"/>
                <w:bCs/>
              </w:rPr>
              <w:t>Assinatura - Nome do Médico - CRM - Data</w:t>
            </w:r>
          </w:p>
        </w:tc>
      </w:tr>
      <w:tr w:rsidR="005D16D2" w14:paraId="0E0EC206" w14:textId="77777777" w:rsidTr="00BC7EAF">
        <w:trPr>
          <w:trHeight w:val="205"/>
          <w:jc w:val="center"/>
        </w:trPr>
        <w:tc>
          <w:tcPr>
            <w:tcW w:w="10682" w:type="dxa"/>
            <w:gridSpan w:val="7"/>
          </w:tcPr>
          <w:p w14:paraId="49D1BB64" w14:textId="77777777" w:rsidR="005D16D2" w:rsidRPr="008E6937" w:rsidRDefault="005D16D2" w:rsidP="008C25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16D2" w14:paraId="52E61D94" w14:textId="77777777" w:rsidTr="00BC7EAF">
        <w:trPr>
          <w:trHeight w:val="205"/>
          <w:jc w:val="center"/>
        </w:trPr>
        <w:tc>
          <w:tcPr>
            <w:tcW w:w="10682" w:type="dxa"/>
            <w:gridSpan w:val="7"/>
          </w:tcPr>
          <w:p w14:paraId="68A9BDE0" w14:textId="77777777" w:rsidR="005D16D2" w:rsidRPr="008E6937" w:rsidRDefault="005D16D2" w:rsidP="008C25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0D1" w14:paraId="19D03759" w14:textId="77777777" w:rsidTr="00BC7EAF">
        <w:trPr>
          <w:trHeight w:val="205"/>
          <w:jc w:val="center"/>
        </w:trPr>
        <w:tc>
          <w:tcPr>
            <w:tcW w:w="10682" w:type="dxa"/>
            <w:gridSpan w:val="7"/>
          </w:tcPr>
          <w:p w14:paraId="19D03758" w14:textId="32B4D83D" w:rsidR="00E640D1" w:rsidRPr="008E6937" w:rsidRDefault="00E640D1" w:rsidP="008C25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0D1" w14:paraId="19D0375B" w14:textId="77777777" w:rsidTr="00BC7EAF">
        <w:trPr>
          <w:trHeight w:val="888"/>
          <w:jc w:val="center"/>
        </w:trPr>
        <w:tc>
          <w:tcPr>
            <w:tcW w:w="10682" w:type="dxa"/>
            <w:gridSpan w:val="7"/>
          </w:tcPr>
          <w:p w14:paraId="31DDFDFF" w14:textId="48735C8B" w:rsidR="00E640D1" w:rsidRPr="003819E0" w:rsidRDefault="00000000" w:rsidP="00613B1E">
            <w:pPr>
              <w:spacing w:before="120" w:after="120" w:line="48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819E0">
              <w:rPr>
                <w:rFonts w:ascii="Arial" w:hAnsi="Arial" w:cs="Arial"/>
                <w:sz w:val="24"/>
                <w:szCs w:val="24"/>
              </w:rPr>
              <w:t xml:space="preserve">Paciente: </w:t>
            </w:r>
            <w:r w:rsidR="008E6937" w:rsidRPr="003819E0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</w:t>
            </w:r>
          </w:p>
          <w:p w14:paraId="19D0375A" w14:textId="407E4D96" w:rsidR="008E6937" w:rsidRPr="003819E0" w:rsidRDefault="008E6937" w:rsidP="00613B1E">
            <w:pPr>
              <w:spacing w:before="120" w:after="120" w:line="48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3819E0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 w:rsidR="00561984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152478" w14:paraId="0ADE52A4" w14:textId="77777777" w:rsidTr="00BC7EAF">
        <w:trPr>
          <w:jc w:val="center"/>
        </w:trPr>
        <w:tc>
          <w:tcPr>
            <w:tcW w:w="10682" w:type="dxa"/>
            <w:gridSpan w:val="7"/>
          </w:tcPr>
          <w:p w14:paraId="7876CCA7" w14:textId="77777777" w:rsidR="001D7FA7" w:rsidRPr="001B4315" w:rsidRDefault="001D7FA7" w:rsidP="001D7FA7">
            <w:pPr>
              <w:spacing w:after="0" w:line="240" w:lineRule="auto"/>
              <w:jc w:val="center"/>
              <w:rPr>
                <w:rFonts w:ascii="Arial" w:hAnsi="Arial" w:cs="Arial"/>
                <w:caps/>
                <w:spacing w:val="80"/>
                <w:sz w:val="28"/>
                <w:szCs w:val="28"/>
              </w:rPr>
            </w:pPr>
            <w:r w:rsidRPr="001B4315">
              <w:rPr>
                <w:rFonts w:ascii="Arial" w:hAnsi="Arial" w:cs="Arial"/>
                <w:caps/>
                <w:spacing w:val="80"/>
                <w:sz w:val="28"/>
                <w:szCs w:val="28"/>
              </w:rPr>
              <w:t>Prescrição</w:t>
            </w:r>
          </w:p>
          <w:p w14:paraId="384D0469" w14:textId="77777777" w:rsidR="0082791B" w:rsidRDefault="0082791B" w:rsidP="008C6FA1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  <w:p w14:paraId="18F589EB" w14:textId="20B3361F" w:rsidR="00031E91" w:rsidRDefault="00031E91" w:rsidP="0082791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5219">
              <w:rPr>
                <w:rFonts w:ascii="Arial" w:hAnsi="Arial" w:cs="Arial"/>
                <w:sz w:val="28"/>
                <w:szCs w:val="28"/>
              </w:rPr>
              <w:t>Uso Oral</w:t>
            </w:r>
          </w:p>
          <w:p w14:paraId="2BD068EA" w14:textId="77777777" w:rsidR="00B62967" w:rsidRDefault="00B62967" w:rsidP="008C6FA1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</w:p>
          <w:tbl>
            <w:tblPr>
              <w:tblStyle w:val="Tabelacomgrade"/>
              <w:tblW w:w="0" w:type="auto"/>
              <w:tblInd w:w="1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1923"/>
              <w:gridCol w:w="565"/>
              <w:gridCol w:w="139"/>
              <w:gridCol w:w="5040"/>
              <w:gridCol w:w="1962"/>
            </w:tblGrid>
            <w:tr w:rsidR="0082791B" w14:paraId="6C37894D" w14:textId="77777777" w:rsidTr="00561984">
              <w:trPr>
                <w:trHeight w:val="455"/>
              </w:trPr>
              <w:tc>
                <w:tcPr>
                  <w:tcW w:w="450" w:type="dxa"/>
                </w:tcPr>
                <w:p w14:paraId="4F66EC22" w14:textId="0BAA3EE2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923" w:type="dxa"/>
                </w:tcPr>
                <w:p w14:paraId="05E2CBFE" w14:textId="77777777" w:rsidR="00674648" w:rsidRDefault="00674648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Bup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150mg</w:t>
                  </w:r>
                </w:p>
              </w:tc>
              <w:tc>
                <w:tcPr>
                  <w:tcW w:w="5744" w:type="dxa"/>
                  <w:gridSpan w:val="3"/>
                </w:tcPr>
                <w:p w14:paraId="00B8F4B0" w14:textId="17D6D1CB" w:rsidR="00674648" w:rsidRDefault="0082791B" w:rsidP="0082791B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......................................................................</w:t>
                  </w:r>
                </w:p>
              </w:tc>
              <w:tc>
                <w:tcPr>
                  <w:tcW w:w="1962" w:type="dxa"/>
                </w:tcPr>
                <w:p w14:paraId="528FA847" w14:textId="0683F207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Uso contínuo</w:t>
                  </w:r>
                </w:p>
              </w:tc>
            </w:tr>
            <w:tr w:rsidR="00181164" w14:paraId="1AB529DB" w14:textId="77777777" w:rsidTr="00561984">
              <w:tc>
                <w:tcPr>
                  <w:tcW w:w="10079" w:type="dxa"/>
                  <w:gridSpan w:val="6"/>
                </w:tcPr>
                <w:p w14:paraId="4311BE0F" w14:textId="30C83DCA" w:rsidR="00181164" w:rsidRDefault="00CE3905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>Tomar 2cp de 12/12h</w:t>
                  </w:r>
                  <w:r w:rsidR="0082791B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c>
            </w:tr>
            <w:tr w:rsidR="00C32A97" w14:paraId="1C905786" w14:textId="77777777" w:rsidTr="00561984">
              <w:trPr>
                <w:trHeight w:val="180"/>
              </w:trPr>
              <w:tc>
                <w:tcPr>
                  <w:tcW w:w="10079" w:type="dxa"/>
                  <w:gridSpan w:val="6"/>
                </w:tcPr>
                <w:p w14:paraId="0A3E8C12" w14:textId="77777777" w:rsidR="00C32A97" w:rsidRDefault="00C32A97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561984" w14:paraId="13EF2E23" w14:textId="77777777" w:rsidTr="00561984">
              <w:trPr>
                <w:trHeight w:val="529"/>
              </w:trPr>
              <w:tc>
                <w:tcPr>
                  <w:tcW w:w="450" w:type="dxa"/>
                </w:tcPr>
                <w:p w14:paraId="5453211D" w14:textId="7D079153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488" w:type="dxa"/>
                  <w:gridSpan w:val="2"/>
                </w:tcPr>
                <w:p w14:paraId="1B9FC313" w14:textId="3F179D73" w:rsidR="00674648" w:rsidRDefault="00674648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Cymbalta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60mg</w:t>
                  </w:r>
                </w:p>
              </w:tc>
              <w:tc>
                <w:tcPr>
                  <w:tcW w:w="5179" w:type="dxa"/>
                  <w:gridSpan w:val="2"/>
                </w:tcPr>
                <w:p w14:paraId="30D5AE25" w14:textId="20310F11" w:rsidR="00674648" w:rsidRDefault="0082791B" w:rsidP="0082791B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...............................................................</w:t>
                  </w:r>
                </w:p>
              </w:tc>
              <w:tc>
                <w:tcPr>
                  <w:tcW w:w="1962" w:type="dxa"/>
                </w:tcPr>
                <w:p w14:paraId="108686D4" w14:textId="4320131F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Uso contínuo</w:t>
                  </w:r>
                </w:p>
              </w:tc>
            </w:tr>
            <w:tr w:rsidR="00181164" w14:paraId="174D6AB9" w14:textId="77777777" w:rsidTr="00561984">
              <w:tc>
                <w:tcPr>
                  <w:tcW w:w="10079" w:type="dxa"/>
                  <w:gridSpan w:val="6"/>
                </w:tcPr>
                <w:p w14:paraId="57349538" w14:textId="3FDA324B" w:rsidR="00181164" w:rsidRDefault="00CE3905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 xml:space="preserve">Tomar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 xml:space="preserve">cp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1x/dia</w:t>
                  </w:r>
                  <w:r w:rsidR="0082791B">
                    <w:rPr>
                      <w:rFonts w:ascii="Arial" w:hAnsi="Arial" w:cs="Arial"/>
                      <w:sz w:val="28"/>
                      <w:szCs w:val="28"/>
                    </w:rPr>
                    <w:t>, cedo.</w:t>
                  </w:r>
                </w:p>
              </w:tc>
            </w:tr>
            <w:tr w:rsidR="00C32A97" w14:paraId="646B8FDF" w14:textId="77777777" w:rsidTr="00561984">
              <w:tc>
                <w:tcPr>
                  <w:tcW w:w="10079" w:type="dxa"/>
                  <w:gridSpan w:val="6"/>
                </w:tcPr>
                <w:p w14:paraId="39C20CA3" w14:textId="77777777" w:rsidR="00C32A97" w:rsidRDefault="00C32A97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82791B" w14:paraId="712E21BA" w14:textId="77777777" w:rsidTr="00561984">
              <w:tc>
                <w:tcPr>
                  <w:tcW w:w="450" w:type="dxa"/>
                </w:tcPr>
                <w:p w14:paraId="7059D71B" w14:textId="29F8DD9A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27" w:type="dxa"/>
                  <w:gridSpan w:val="3"/>
                </w:tcPr>
                <w:p w14:paraId="102C1430" w14:textId="046CB1F6" w:rsidR="00674648" w:rsidRDefault="00674648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Stilnox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10mg</w:t>
                  </w:r>
                </w:p>
              </w:tc>
              <w:tc>
                <w:tcPr>
                  <w:tcW w:w="5040" w:type="dxa"/>
                </w:tcPr>
                <w:p w14:paraId="6996837E" w14:textId="38AB1F26" w:rsidR="00674648" w:rsidRDefault="0082791B" w:rsidP="0082791B">
                  <w:pPr>
                    <w:spacing w:after="0" w:line="360" w:lineRule="auto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..............................................................</w:t>
                  </w:r>
                </w:p>
              </w:tc>
              <w:tc>
                <w:tcPr>
                  <w:tcW w:w="1962" w:type="dxa"/>
                </w:tcPr>
                <w:p w14:paraId="4E3F65B8" w14:textId="408A5E29" w:rsidR="00674648" w:rsidRDefault="00674648" w:rsidP="007D1FD5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Uso contínuo</w:t>
                  </w:r>
                </w:p>
              </w:tc>
            </w:tr>
            <w:tr w:rsidR="00181164" w14:paraId="6E520471" w14:textId="77777777" w:rsidTr="00561984">
              <w:tc>
                <w:tcPr>
                  <w:tcW w:w="10079" w:type="dxa"/>
                  <w:gridSpan w:val="6"/>
                </w:tcPr>
                <w:p w14:paraId="1D194AA9" w14:textId="58F3E81B" w:rsidR="00181164" w:rsidRDefault="00CE3905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 xml:space="preserve">Tomar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  <w:r w:rsidRPr="00045219">
                    <w:rPr>
                      <w:rFonts w:ascii="Arial" w:hAnsi="Arial" w:cs="Arial"/>
                      <w:sz w:val="28"/>
                      <w:szCs w:val="28"/>
                    </w:rPr>
                    <w:t xml:space="preserve">cp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à noite</w:t>
                  </w:r>
                  <w:r w:rsidR="0082791B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c>
            </w:tr>
            <w:tr w:rsidR="007064E2" w14:paraId="32060F35" w14:textId="77777777" w:rsidTr="00561984">
              <w:tc>
                <w:tcPr>
                  <w:tcW w:w="10079" w:type="dxa"/>
                  <w:gridSpan w:val="6"/>
                </w:tcPr>
                <w:p w14:paraId="50323AC9" w14:textId="4C4B828F" w:rsidR="007064E2" w:rsidRDefault="007064E2" w:rsidP="007D1FD5">
                  <w:pPr>
                    <w:spacing w:after="0"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1CFC5A7" w14:textId="3035F2E0" w:rsidR="00152478" w:rsidRPr="00045219" w:rsidRDefault="00152478" w:rsidP="008C6FA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6FA1" w14:paraId="19D0377E" w14:textId="77777777" w:rsidTr="00BC7EAF">
        <w:trPr>
          <w:jc w:val="center"/>
        </w:trPr>
        <w:tc>
          <w:tcPr>
            <w:tcW w:w="10682" w:type="dxa"/>
            <w:gridSpan w:val="7"/>
          </w:tcPr>
          <w:p w14:paraId="55F1DD6A" w14:textId="77777777" w:rsidR="00CE3905" w:rsidRDefault="00CE3905" w:rsidP="008C6FA1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</w:rPr>
            </w:pPr>
          </w:p>
          <w:p w14:paraId="270BF2CC" w14:textId="77777777" w:rsidR="00625F0E" w:rsidRDefault="00625F0E" w:rsidP="008C6FA1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</w:rPr>
            </w:pPr>
          </w:p>
          <w:p w14:paraId="19D0377D" w14:textId="3AC808F2" w:rsidR="00625F0E" w:rsidRDefault="00625F0E" w:rsidP="008C6FA1">
            <w:pPr>
              <w:tabs>
                <w:tab w:val="left" w:pos="1125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B1E" w14:paraId="19D03781" w14:textId="77777777" w:rsidTr="00BC7EAF">
        <w:trPr>
          <w:jc w:val="center"/>
        </w:trPr>
        <w:tc>
          <w:tcPr>
            <w:tcW w:w="5547" w:type="dxa"/>
            <w:gridSpan w:val="5"/>
            <w:vAlign w:val="center"/>
          </w:tcPr>
          <w:p w14:paraId="19D0377F" w14:textId="31C54806" w:rsidR="00613B1E" w:rsidRDefault="00A937DF" w:rsidP="00613B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object w:dxaOrig="4255" w:dyaOrig="2540" w14:anchorId="19D037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735" type="#_x0000_t75" style="width:231.75pt;height:138pt" o:ole="">
                  <v:imagedata r:id="rId9" o:title="" cropbottom="-438f" cropright="32683f"/>
                </v:shape>
                <o:OLEObject Type="Embed" ProgID="PBrush" ShapeID="_x0000_i3735" DrawAspect="Content" ObjectID="_1734628389" r:id="rId10"/>
              </w:object>
            </w:r>
          </w:p>
        </w:tc>
        <w:tc>
          <w:tcPr>
            <w:tcW w:w="253" w:type="dxa"/>
            <w:vAlign w:val="center"/>
          </w:tcPr>
          <w:p w14:paraId="52F3973C" w14:textId="7C7F17C5" w:rsidR="00613B1E" w:rsidRDefault="00613B1E" w:rsidP="008C6FA1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2" w:type="dxa"/>
            <w:vAlign w:val="center"/>
          </w:tcPr>
          <w:p w14:paraId="19D03780" w14:textId="6B96F99E" w:rsidR="00613B1E" w:rsidRDefault="00A937DF" w:rsidP="00613B1E">
            <w:pPr>
              <w:spacing w:before="120" w:after="120" w:line="240" w:lineRule="auto"/>
              <w:jc w:val="right"/>
              <w:rPr>
                <w:rFonts w:ascii="Arial" w:hAnsi="Arial" w:cs="Arial"/>
              </w:rPr>
            </w:pPr>
            <w:r>
              <w:object w:dxaOrig="4320" w:dyaOrig="2524" w14:anchorId="32BFDBAD">
                <v:shape id="_x0000_i3736" type="#_x0000_t75" style="width:233.25pt;height:135.75pt" o:ole="">
                  <v:imagedata r:id="rId9" o:title="" cropleft="32252f"/>
                </v:shape>
                <o:OLEObject Type="Embed" ProgID="PBrush" ShapeID="_x0000_i3736" DrawAspect="Content" ObjectID="_1734628390" r:id="rId11"/>
              </w:object>
            </w:r>
          </w:p>
        </w:tc>
      </w:tr>
    </w:tbl>
    <w:p w14:paraId="19D03782" w14:textId="77777777" w:rsidR="00E640D1" w:rsidRDefault="00E640D1"/>
    <w:sectPr w:rsidR="00E640D1" w:rsidSect="008C2596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18DA" w14:textId="77777777" w:rsidR="001B7B55" w:rsidRDefault="001B7B55">
      <w:pPr>
        <w:spacing w:line="240" w:lineRule="auto"/>
      </w:pPr>
      <w:r>
        <w:separator/>
      </w:r>
    </w:p>
  </w:endnote>
  <w:endnote w:type="continuationSeparator" w:id="0">
    <w:p w14:paraId="0DCD3AF2" w14:textId="77777777" w:rsidR="001B7B55" w:rsidRDefault="001B7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2EFB" w14:textId="77777777" w:rsidR="001B7B55" w:rsidRDefault="001B7B55">
      <w:pPr>
        <w:spacing w:after="0"/>
      </w:pPr>
      <w:r>
        <w:separator/>
      </w:r>
    </w:p>
  </w:footnote>
  <w:footnote w:type="continuationSeparator" w:id="0">
    <w:p w14:paraId="01735D88" w14:textId="77777777" w:rsidR="001B7B55" w:rsidRDefault="001B7B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04"/>
    <w:rsid w:val="00020F80"/>
    <w:rsid w:val="00031E91"/>
    <w:rsid w:val="00045219"/>
    <w:rsid w:val="000507C3"/>
    <w:rsid w:val="00057307"/>
    <w:rsid w:val="00090A3E"/>
    <w:rsid w:val="000934BC"/>
    <w:rsid w:val="000A433D"/>
    <w:rsid w:val="000B3891"/>
    <w:rsid w:val="000C52AB"/>
    <w:rsid w:val="00152478"/>
    <w:rsid w:val="0015511D"/>
    <w:rsid w:val="00181164"/>
    <w:rsid w:val="001942FA"/>
    <w:rsid w:val="001B7B55"/>
    <w:rsid w:val="001C3BC1"/>
    <w:rsid w:val="001D7FA7"/>
    <w:rsid w:val="002011C6"/>
    <w:rsid w:val="00210935"/>
    <w:rsid w:val="00253750"/>
    <w:rsid w:val="00254A04"/>
    <w:rsid w:val="002870EE"/>
    <w:rsid w:val="002E22B5"/>
    <w:rsid w:val="002F3E62"/>
    <w:rsid w:val="002F46BF"/>
    <w:rsid w:val="003049CB"/>
    <w:rsid w:val="00360DD8"/>
    <w:rsid w:val="00377AFD"/>
    <w:rsid w:val="003819E0"/>
    <w:rsid w:val="003B4EB9"/>
    <w:rsid w:val="003C1675"/>
    <w:rsid w:val="003D0ADF"/>
    <w:rsid w:val="00402331"/>
    <w:rsid w:val="00421C4B"/>
    <w:rsid w:val="00441822"/>
    <w:rsid w:val="0044349F"/>
    <w:rsid w:val="00446E68"/>
    <w:rsid w:val="004654A6"/>
    <w:rsid w:val="004E7A1B"/>
    <w:rsid w:val="004F4FE6"/>
    <w:rsid w:val="004F7B09"/>
    <w:rsid w:val="00516B65"/>
    <w:rsid w:val="00561984"/>
    <w:rsid w:val="00570078"/>
    <w:rsid w:val="005904D2"/>
    <w:rsid w:val="005D16D2"/>
    <w:rsid w:val="005F0FF3"/>
    <w:rsid w:val="00607B29"/>
    <w:rsid w:val="00613B1E"/>
    <w:rsid w:val="00615C06"/>
    <w:rsid w:val="00625F0E"/>
    <w:rsid w:val="00661087"/>
    <w:rsid w:val="00666912"/>
    <w:rsid w:val="00674648"/>
    <w:rsid w:val="00693807"/>
    <w:rsid w:val="006A2AB2"/>
    <w:rsid w:val="006A4CEA"/>
    <w:rsid w:val="006C6B80"/>
    <w:rsid w:val="006E1794"/>
    <w:rsid w:val="006F4911"/>
    <w:rsid w:val="00703957"/>
    <w:rsid w:val="007064E2"/>
    <w:rsid w:val="007D1FD5"/>
    <w:rsid w:val="007D76A8"/>
    <w:rsid w:val="00827476"/>
    <w:rsid w:val="0082791B"/>
    <w:rsid w:val="0085064E"/>
    <w:rsid w:val="00850B81"/>
    <w:rsid w:val="008605B3"/>
    <w:rsid w:val="00887C58"/>
    <w:rsid w:val="008C2596"/>
    <w:rsid w:val="008C6FA1"/>
    <w:rsid w:val="008E4B9A"/>
    <w:rsid w:val="008E6937"/>
    <w:rsid w:val="00972E55"/>
    <w:rsid w:val="009F52E3"/>
    <w:rsid w:val="00A22D90"/>
    <w:rsid w:val="00A937DF"/>
    <w:rsid w:val="00AA26FD"/>
    <w:rsid w:val="00AB2D09"/>
    <w:rsid w:val="00AE421A"/>
    <w:rsid w:val="00B04FD7"/>
    <w:rsid w:val="00B15F8C"/>
    <w:rsid w:val="00B3727B"/>
    <w:rsid w:val="00B404A8"/>
    <w:rsid w:val="00B62967"/>
    <w:rsid w:val="00B73213"/>
    <w:rsid w:val="00B75889"/>
    <w:rsid w:val="00B769F7"/>
    <w:rsid w:val="00B94666"/>
    <w:rsid w:val="00BC4182"/>
    <w:rsid w:val="00BC7EAF"/>
    <w:rsid w:val="00BE5B23"/>
    <w:rsid w:val="00BF7A0C"/>
    <w:rsid w:val="00C006AC"/>
    <w:rsid w:val="00C06CD9"/>
    <w:rsid w:val="00C32A97"/>
    <w:rsid w:val="00C353C8"/>
    <w:rsid w:val="00C51C0A"/>
    <w:rsid w:val="00C855AB"/>
    <w:rsid w:val="00CD3EA6"/>
    <w:rsid w:val="00CE3905"/>
    <w:rsid w:val="00D2056C"/>
    <w:rsid w:val="00D52FB4"/>
    <w:rsid w:val="00D859EA"/>
    <w:rsid w:val="00DB75D1"/>
    <w:rsid w:val="00DD16C6"/>
    <w:rsid w:val="00DD5BF4"/>
    <w:rsid w:val="00DE1FAD"/>
    <w:rsid w:val="00E25BE0"/>
    <w:rsid w:val="00E3020F"/>
    <w:rsid w:val="00E640D1"/>
    <w:rsid w:val="00E714C0"/>
    <w:rsid w:val="00E97744"/>
    <w:rsid w:val="00E9789A"/>
    <w:rsid w:val="00EE2FF1"/>
    <w:rsid w:val="00F0676F"/>
    <w:rsid w:val="00F3200A"/>
    <w:rsid w:val="00F327D6"/>
    <w:rsid w:val="00F555BD"/>
    <w:rsid w:val="00F5688D"/>
    <w:rsid w:val="00F57478"/>
    <w:rsid w:val="00F6504C"/>
    <w:rsid w:val="00F75650"/>
    <w:rsid w:val="00F760EE"/>
    <w:rsid w:val="00F9601B"/>
    <w:rsid w:val="00FB1FDF"/>
    <w:rsid w:val="00FC3E85"/>
    <w:rsid w:val="0B4F701D"/>
    <w:rsid w:val="1EF1CF41"/>
    <w:rsid w:val="244C31E9"/>
    <w:rsid w:val="2F57246E"/>
    <w:rsid w:val="5AD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D03755"/>
  <w15:docId w15:val="{118C4F93-FFE3-40C4-B866-65072710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E4B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4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Mauricio da Silva</dc:creator>
  <cp:lastModifiedBy>Cesar Silva</cp:lastModifiedBy>
  <cp:revision>5</cp:revision>
  <cp:lastPrinted>2020-06-01T20:41:00Z</cp:lastPrinted>
  <dcterms:created xsi:type="dcterms:W3CDTF">2023-01-07T23:22:00Z</dcterms:created>
  <dcterms:modified xsi:type="dcterms:W3CDTF">2023-01-07T23:24:00Z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D92B8380EDB4404D9DDB4A5D377BAC95</vt:lpwstr>
  </property>
</Properties>
</file>